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15" w:rsidRPr="009840CE" w:rsidRDefault="00491C40" w:rsidP="006C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</w:t>
      </w:r>
      <w:r w:rsidR="006C6C15" w:rsidRPr="00984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6C6C15" w:rsidRPr="009840CE" w:rsidRDefault="00491C40" w:rsidP="006C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6C6C15" w:rsidRPr="00984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6C6C15" w:rsidRPr="009840CE" w:rsidRDefault="00491C40" w:rsidP="006C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budžetska</w:t>
      </w:r>
    </w:p>
    <w:p w:rsidR="006C6C15" w:rsidRPr="009840CE" w:rsidRDefault="00491C40" w:rsidP="006C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</w:p>
    <w:p w:rsidR="006C6C15" w:rsidRPr="009840CE" w:rsidRDefault="006C6C15" w:rsidP="006C6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0CE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9840C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F5667A" w:rsidRPr="009840CE">
        <w:rPr>
          <w:rFonts w:ascii="Times New Roman" w:eastAsia="Times New Roman" w:hAnsi="Times New Roman" w:cs="Times New Roman"/>
          <w:sz w:val="24"/>
          <w:szCs w:val="24"/>
        </w:rPr>
        <w:t xml:space="preserve"> 06-2/293-21</w:t>
      </w:r>
      <w:r w:rsidRPr="00984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6C15" w:rsidRPr="009840CE" w:rsidRDefault="00F5667A" w:rsidP="006C6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840CE">
        <w:rPr>
          <w:rFonts w:ascii="Times New Roman" w:eastAsia="Times New Roman" w:hAnsi="Times New Roman" w:cs="Times New Roman"/>
          <w:sz w:val="24"/>
          <w:szCs w:val="24"/>
        </w:rPr>
        <w:t>6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jul</w:t>
      </w:r>
      <w:proofErr w:type="gramEnd"/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</w:rPr>
        <w:t>2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6C6C15" w:rsidRPr="009840CE" w:rsidRDefault="00491C40" w:rsidP="006C6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6C6C15" w:rsidRPr="009840CE" w:rsidRDefault="006C6C15" w:rsidP="006C6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C6C15" w:rsidRPr="009840CE" w:rsidRDefault="006C6C15" w:rsidP="006C6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C6C15" w:rsidRPr="009840CE" w:rsidRDefault="006C6C15" w:rsidP="006C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6C15" w:rsidRPr="009840CE" w:rsidRDefault="00491C40" w:rsidP="006C6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6C6C15" w:rsidRPr="009840CE" w:rsidRDefault="00491C40" w:rsidP="006C6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r w:rsidR="006C6C15" w:rsidRPr="009840CE">
        <w:rPr>
          <w:rFonts w:ascii="Times New Roman" w:hAnsi="Times New Roman" w:cs="Times New Roman"/>
          <w:sz w:val="24"/>
          <w:szCs w:val="24"/>
        </w:rPr>
        <w:t xml:space="preserve"> 3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>4.</w:t>
      </w:r>
      <w:proofErr w:type="gramEnd"/>
      <w:r w:rsidR="006C6C15" w:rsidRPr="009840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SEDNICE</w:t>
      </w:r>
      <w:r w:rsidR="006C6C15" w:rsidRPr="00984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</w:t>
      </w:r>
      <w:r w:rsidR="006C6C15" w:rsidRPr="009840CE">
        <w:rPr>
          <w:rFonts w:ascii="Times New Roman" w:hAnsi="Times New Roman" w:cs="Times New Roman"/>
          <w:sz w:val="24"/>
          <w:szCs w:val="24"/>
        </w:rPr>
        <w:t>A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6C6C15" w:rsidRPr="009840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6.</w:t>
      </w:r>
      <w:proofErr w:type="gramEnd"/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 2021.</w:t>
      </w:r>
      <w:r w:rsidR="006C6C15" w:rsidRPr="00984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6C6C15" w:rsidRPr="009840CE" w:rsidRDefault="006C6C15" w:rsidP="006C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6C15" w:rsidRPr="009840CE" w:rsidRDefault="006C6C15" w:rsidP="006C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6C15" w:rsidRPr="009840CE" w:rsidRDefault="006C6C15" w:rsidP="006C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840C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14,00 </w:t>
      </w:r>
      <w:r w:rsidR="00491C4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časova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C6C15" w:rsidRPr="009840CE" w:rsidRDefault="006C6C15" w:rsidP="006C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6C15" w:rsidRPr="009840CE" w:rsidRDefault="006C6C15" w:rsidP="006C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C6C15" w:rsidRPr="009840CE" w:rsidRDefault="006C6C15" w:rsidP="006C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6C15" w:rsidRPr="009840CE" w:rsidRDefault="006C6C15" w:rsidP="006C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Adam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Šukalo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="00F5667A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Spasić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Darko</w:t>
      </w:r>
      <w:r w:rsidR="00F5667A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Laketić</w:t>
      </w:r>
      <w:r w:rsidR="00F5667A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Luka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Kebara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Bakarec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="00F5667A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9840CE">
        <w:rPr>
          <w:rFonts w:ascii="Times New Roman" w:hAnsi="Times New Roman" w:cs="Times New Roman"/>
          <w:sz w:val="24"/>
          <w:szCs w:val="24"/>
        </w:rPr>
        <w:t>.</w:t>
      </w:r>
    </w:p>
    <w:p w:rsidR="006C6C15" w:rsidRPr="009840CE" w:rsidRDefault="006C6C15" w:rsidP="006C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6C15" w:rsidRPr="009840CE" w:rsidRDefault="00491C40" w:rsidP="006C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F5667A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Violeta</w:t>
      </w:r>
      <w:r w:rsidR="00F5667A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Ocokoljić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Veroljuba</w:t>
      </w:r>
      <w:r w:rsidR="00F5667A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Matića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Viktor</w:t>
      </w:r>
      <w:r w:rsidR="00F5667A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Jevtović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Dragane</w:t>
      </w:r>
      <w:r w:rsidR="00F5667A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Barišić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Nina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Uglješe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Markovića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="00F5667A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Marine</w:t>
      </w:r>
      <w:r w:rsidR="00F5667A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Raguš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C6C15" w:rsidRPr="009840CE" w:rsidRDefault="006C6C15" w:rsidP="006C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6C15" w:rsidRPr="009840CE" w:rsidRDefault="00491C40" w:rsidP="006C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F5667A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="00F5667A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Barišić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F5667A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Kondić</w:t>
      </w:r>
      <w:r w:rsidR="00B6543F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Milićević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="00B6543F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Raguš</w:t>
      </w:r>
      <w:r w:rsidR="00B6543F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Mira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B6543F" w:rsidRPr="009840CE" w:rsidRDefault="00B6543F" w:rsidP="006C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543F" w:rsidRPr="009840CE" w:rsidRDefault="00491C40" w:rsidP="006C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6543F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="00B6543F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B6543F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6543F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B6543F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6543F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prisustvovao</w:t>
      </w:r>
      <w:r w:rsidR="00B6543F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6543F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B6543F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B6543F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B6543F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B6543F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7A04D0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B6543F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6543F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B6543F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B6543F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6543F" w:rsidRPr="009840C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C6C15" w:rsidRPr="009840CE" w:rsidRDefault="006C6C15" w:rsidP="006C6C15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val="sr-Cyrl-CS"/>
        </w:rPr>
      </w:pPr>
    </w:p>
    <w:p w:rsidR="006C6C15" w:rsidRPr="009840CE" w:rsidRDefault="006C6C15" w:rsidP="006C6C15">
      <w:pPr>
        <w:spacing w:after="0" w:line="240" w:lineRule="auto"/>
        <w:jc w:val="both"/>
        <w:rPr>
          <w:color w:val="FF0000"/>
          <w:sz w:val="24"/>
          <w:szCs w:val="24"/>
          <w:lang w:val="sr-Cyrl-RS"/>
        </w:rPr>
      </w:pPr>
      <w:r w:rsidRPr="009840CE">
        <w:rPr>
          <w:color w:val="FF0000"/>
          <w:sz w:val="24"/>
          <w:szCs w:val="24"/>
          <w:lang w:val="sr-Cyrl-RS"/>
        </w:rPr>
        <w:t xml:space="preserve">           </w:t>
      </w:r>
      <w:r w:rsidRPr="009840CE">
        <w:rPr>
          <w:color w:val="FF0000"/>
          <w:sz w:val="24"/>
          <w:szCs w:val="24"/>
          <w:lang w:val="sr-Latn-RS"/>
        </w:rPr>
        <w:t xml:space="preserve">  </w:t>
      </w:r>
      <w:r w:rsidRPr="009840CE">
        <w:rPr>
          <w:color w:val="FF0000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6C6C15" w:rsidRPr="009840CE" w:rsidRDefault="006C6C15" w:rsidP="006C6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6C15" w:rsidRPr="009840CE" w:rsidRDefault="00491C40" w:rsidP="006C6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</w:p>
    <w:p w:rsidR="006C6C15" w:rsidRPr="009840CE" w:rsidRDefault="006C6C15" w:rsidP="006C6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usvajanje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zapisnika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</w:t>
      </w:r>
      <w:r w:rsidRPr="009840C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840CE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6C6C15" w:rsidRPr="009840CE" w:rsidRDefault="006C6C15" w:rsidP="006C6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C6C15" w:rsidRPr="009840CE" w:rsidRDefault="006C6C15" w:rsidP="006C6C15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1.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ostavke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funkciju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Grbić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akt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01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118-1212/21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30.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juna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6C6C15" w:rsidRPr="009840CE" w:rsidRDefault="006C6C15" w:rsidP="006C6C15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davanje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zasnivanje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radnog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odnosa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određeno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svojstvu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pripravnika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(21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: 112-1038/21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6C6C15" w:rsidRPr="009840CE" w:rsidRDefault="006C6C15" w:rsidP="006C6C15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840C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3.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Jahje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Fehratovića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produženje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korišćenja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ime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zakupa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stana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/>
          <w:sz w:val="24"/>
          <w:szCs w:val="24"/>
          <w:lang w:val="sr-Cyrl-CS"/>
        </w:rPr>
        <w:t>produženje</w:t>
      </w:r>
      <w:r w:rsidRPr="009840C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/>
          <w:sz w:val="24"/>
          <w:szCs w:val="24"/>
          <w:lang w:val="sr-Cyrl-CS"/>
        </w:rPr>
        <w:t>korišćenje</w:t>
      </w:r>
      <w:r w:rsidRPr="009840C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/>
          <w:sz w:val="24"/>
          <w:szCs w:val="24"/>
          <w:lang w:val="sr-Cyrl-CS"/>
        </w:rPr>
        <w:t>prava</w:t>
      </w:r>
      <w:r w:rsidRPr="009840C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9840C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/>
          <w:sz w:val="24"/>
          <w:szCs w:val="24"/>
          <w:lang w:val="sr-Cyrl-CS"/>
        </w:rPr>
        <w:t>naknadu</w:t>
      </w:r>
      <w:r w:rsidRPr="009840C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9840C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/>
          <w:sz w:val="24"/>
          <w:szCs w:val="24"/>
          <w:lang w:val="sr-Cyrl-CS"/>
        </w:rPr>
        <w:t>odvojeni</w:t>
      </w:r>
      <w:r w:rsidRPr="009840C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/>
          <w:sz w:val="24"/>
          <w:szCs w:val="24"/>
          <w:lang w:val="sr-Cyrl-CS"/>
        </w:rPr>
        <w:t>život</w:t>
      </w:r>
      <w:r w:rsidRPr="009840C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Pr="009840C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/>
          <w:sz w:val="24"/>
          <w:szCs w:val="24"/>
          <w:lang w:val="sr-Cyrl-CS"/>
        </w:rPr>
        <w:t>porodice</w:t>
      </w:r>
      <w:r w:rsidRPr="009840C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(21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120-2217/20-4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Pr="009840CE">
        <w:rPr>
          <w:rFonts w:ascii="Times New Roman" w:hAnsi="Times New Roman" w:cs="Times New Roman"/>
          <w:sz w:val="24"/>
          <w:szCs w:val="24"/>
          <w:lang w:val="sr-Latn-RS"/>
        </w:rPr>
        <w:t xml:space="preserve"> 2021.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21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120-2217/20-5</w:t>
      </w:r>
      <w:r w:rsidRPr="009840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6C6C15" w:rsidRPr="009840CE" w:rsidRDefault="006C6C15" w:rsidP="006C6C15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840CE">
        <w:rPr>
          <w:rFonts w:ascii="Times New Roman" w:hAnsi="Times New Roman" w:cs="Times New Roman"/>
          <w:sz w:val="24"/>
          <w:szCs w:val="24"/>
          <w:lang w:val="sr-Cyrl-RS"/>
        </w:rPr>
        <w:t>4.</w:t>
      </w:r>
      <w:r w:rsidRPr="009840CE">
        <w:rPr>
          <w:rFonts w:ascii="Times New Roman" w:hAnsi="Times New Roman" w:cs="Times New Roman"/>
          <w:sz w:val="24"/>
          <w:szCs w:val="24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spiska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nalepnica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parkiranje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9840CE">
        <w:rPr>
          <w:rFonts w:ascii="Times New Roman" w:hAnsi="Times New Roman" w:cs="Times New Roman"/>
          <w:sz w:val="24"/>
          <w:szCs w:val="24"/>
        </w:rPr>
        <w:t>-I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9840CE">
        <w:rPr>
          <w:rFonts w:ascii="Times New Roman" w:hAnsi="Times New Roman" w:cs="Times New Roman"/>
          <w:sz w:val="24"/>
          <w:szCs w:val="24"/>
        </w:rPr>
        <w:t>-II.</w:t>
      </w:r>
    </w:p>
    <w:p w:rsidR="006C6C15" w:rsidRPr="009840CE" w:rsidRDefault="006C6C15" w:rsidP="006C6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40C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prelaska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utvrđenom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dnevnom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redu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usvoji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33.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jednoglasno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primedbi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33.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6C6C15" w:rsidRPr="009840CE" w:rsidRDefault="006C6C15" w:rsidP="006C6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C6C15" w:rsidRPr="004628D3" w:rsidRDefault="006C6C15" w:rsidP="006C6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0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</w:t>
      </w:r>
      <w:r w:rsidRPr="009840C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</w:t>
      </w:r>
      <w:r w:rsidR="00491C40">
        <w:rPr>
          <w:rFonts w:ascii="Times New Roman" w:hAnsi="Times New Roman" w:cs="Times New Roman"/>
          <w:b/>
          <w:sz w:val="24"/>
          <w:szCs w:val="24"/>
          <w:lang w:val="sr-Cyrl-RS"/>
        </w:rPr>
        <w:t>Prva</w:t>
      </w:r>
      <w:r w:rsidRPr="009840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Pr="009840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Pr="009840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Pr="009840CE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ostavke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funkciju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Grbić</w:t>
      </w:r>
    </w:p>
    <w:p w:rsidR="006C6C15" w:rsidRPr="009840CE" w:rsidRDefault="006C6C15" w:rsidP="006C6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C6C15" w:rsidRPr="009840CE" w:rsidRDefault="00491C40" w:rsidP="006C6C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podnetu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ostavku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redsednik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podnese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nastupanju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slučaja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izboru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kome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navodi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ostavka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razloga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prestanak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narodnom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poslaniku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isteka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vremena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izabran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predlogom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konstatuje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prestanak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imenovanom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narodnom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poslaniku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C6C15" w:rsidRPr="009840CE" w:rsidRDefault="006C6C15" w:rsidP="006C6C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C6C15" w:rsidRPr="009840CE" w:rsidRDefault="00491C40" w:rsidP="006C6C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izveštaju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izvestioca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 </w:t>
      </w:r>
    </w:p>
    <w:p w:rsidR="006C6C15" w:rsidRPr="009840CE" w:rsidRDefault="006C6C15" w:rsidP="006C6C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</w:t>
      </w:r>
    </w:p>
    <w:p w:rsidR="006C6C15" w:rsidRPr="009840CE" w:rsidRDefault="006C6C15" w:rsidP="006C6C1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C6C15" w:rsidRPr="009840CE" w:rsidRDefault="006C6C15" w:rsidP="006C6C15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840CE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491C40"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Pr="009840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9840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91C40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9840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Pr="009840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Pr="009840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91C40"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Pr="009840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Calibri" w:hAnsi="Times New Roman" w:cs="Times New Roman"/>
          <w:sz w:val="24"/>
          <w:szCs w:val="24"/>
          <w:lang w:val="sr-Cyrl-RS"/>
        </w:rPr>
        <w:t>usvojio</w:t>
      </w:r>
      <w:r w:rsidRPr="009840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840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Pr="009840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Pr="009840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Calibri" w:hAnsi="Times New Roman" w:cs="Times New Roman"/>
          <w:sz w:val="24"/>
          <w:szCs w:val="24"/>
          <w:lang w:val="sr-Cyrl-RS"/>
        </w:rPr>
        <w:t>podneo</w:t>
      </w:r>
      <w:r w:rsidRPr="009840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Calibri" w:hAnsi="Times New Roman" w:cs="Times New Roman"/>
          <w:sz w:val="24"/>
          <w:szCs w:val="24"/>
          <w:lang w:val="sr-Cyrl-RS"/>
        </w:rPr>
        <w:t>sledeći</w:t>
      </w:r>
    </w:p>
    <w:p w:rsidR="006C6C15" w:rsidRPr="009840CE" w:rsidRDefault="006C6C15" w:rsidP="006C6C15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sr-Cyrl-RS"/>
        </w:rPr>
      </w:pPr>
    </w:p>
    <w:p w:rsidR="006C6C15" w:rsidRPr="009840CE" w:rsidRDefault="00491C40" w:rsidP="006C6C15">
      <w:pPr>
        <w:tabs>
          <w:tab w:val="center" w:pos="709"/>
          <w:tab w:val="center" w:pos="6545"/>
        </w:tabs>
        <w:spacing w:after="600" w:line="240" w:lineRule="auto"/>
        <w:jc w:val="center"/>
        <w:rPr>
          <w:rFonts w:ascii="Times New Roman" w:eastAsia="Calibri" w:hAnsi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/>
          <w:noProof/>
          <w:sz w:val="24"/>
          <w:szCs w:val="24"/>
          <w:lang w:val="sr-Cyrl-CS"/>
        </w:rPr>
        <w:t>I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Z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V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E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Š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T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A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J</w:t>
      </w:r>
    </w:p>
    <w:p w:rsidR="006C6C15" w:rsidRPr="009840CE" w:rsidRDefault="00491C40" w:rsidP="006C6C15">
      <w:pPr>
        <w:tabs>
          <w:tab w:val="left" w:pos="851"/>
        </w:tabs>
        <w:spacing w:before="30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6C6C15" w:rsidRPr="009840C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C6C15" w:rsidRPr="009840C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utvrdio</w:t>
      </w:r>
      <w:r w:rsidR="006C6C15" w:rsidRPr="009840C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6C6C15" w:rsidRPr="009840C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C6C15" w:rsidRPr="009840C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podnošenjem</w:t>
      </w:r>
      <w:r w:rsidR="006C6C15" w:rsidRPr="009840C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ostavk</w:t>
      </w:r>
      <w:r w:rsidR="006C6C15" w:rsidRPr="009840CE">
        <w:rPr>
          <w:rFonts w:ascii="Times New Roman" w:hAnsi="Times New Roman"/>
          <w:sz w:val="24"/>
          <w:szCs w:val="24"/>
        </w:rPr>
        <w:t>e</w:t>
      </w:r>
      <w:r w:rsidR="006C6C15" w:rsidRPr="009840C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narodnog</w:t>
      </w:r>
      <w:r w:rsidR="006C6C15" w:rsidRPr="009840C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 w:rsidR="006C6C15" w:rsidRPr="009840C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Maje</w:t>
      </w:r>
      <w:r w:rsidR="006C6C15" w:rsidRPr="009840C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Grbić</w:t>
      </w:r>
      <w:r w:rsidR="006C6C15" w:rsidRPr="009840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izabrane</w:t>
      </w:r>
      <w:r w:rsidR="006C6C15" w:rsidRPr="009840C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6C6C15" w:rsidRPr="009840C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 w:rsidR="006C6C15" w:rsidRPr="009840C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liste</w:t>
      </w:r>
      <w:r w:rsidR="006C6C15" w:rsidRPr="009840C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="006C6C15" w:rsidRPr="009840C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VUČIĆ</w:t>
      </w:r>
      <w:r w:rsidR="006C6C15" w:rsidRPr="009840CE">
        <w:rPr>
          <w:rFonts w:ascii="Times New Roman" w:hAnsi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6C6C15" w:rsidRPr="009840C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NAŠU</w:t>
      </w:r>
      <w:r w:rsidR="006C6C15" w:rsidRPr="009840C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DECU</w:t>
      </w:r>
      <w:r w:rsidR="006C6C15" w:rsidRPr="009840CE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nastupio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slučaj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iz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člana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88.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stav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1.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tačka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2.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Zakona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o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izboru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narodnih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poslanika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u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kome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se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podnošenje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ostavke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navodi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kao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jedan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od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razloga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za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prestanak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mandata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narodnom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poslaniku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pre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isteka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vremena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na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koje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je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izabran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te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predlaže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da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Narodna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skupština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u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smislu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člana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88.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st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. 3.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i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4.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istog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zakona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konstatuje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prestanak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mandata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imenovanom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narodnom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poslaniku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>.</w:t>
      </w:r>
    </w:p>
    <w:p w:rsidR="006C6C15" w:rsidRPr="009840CE" w:rsidRDefault="00491C40" w:rsidP="006C6C15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6C6C15" w:rsidRPr="009840C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taj</w:t>
      </w:r>
      <w:r w:rsidR="006C6C15" w:rsidRPr="009840C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način</w:t>
      </w:r>
      <w:r w:rsidR="006C6C15" w:rsidRPr="009840C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omogućava</w:t>
      </w:r>
      <w:r w:rsidR="006C6C15" w:rsidRPr="009840C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6C6C15" w:rsidRPr="009840C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</w:t>
      </w:r>
      <w:r w:rsidR="006C6C15" w:rsidRPr="009840C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novog</w:t>
      </w:r>
      <w:r w:rsidR="006C6C15" w:rsidRPr="009840C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narodnog</w:t>
      </w:r>
      <w:r w:rsidR="006C6C15" w:rsidRPr="009840C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 w:rsidR="006C6C15" w:rsidRPr="009840CE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putem</w:t>
      </w:r>
      <w:r w:rsidR="006C6C15" w:rsidRPr="009840C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dodeljivanja</w:t>
      </w:r>
      <w:r w:rsidR="006C6C15" w:rsidRPr="009840C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mandata</w:t>
      </w:r>
      <w:r w:rsidR="006C6C15" w:rsidRPr="009840C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drugom</w:t>
      </w:r>
      <w:r w:rsidR="006C6C15" w:rsidRPr="009840C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kandidatu</w:t>
      </w:r>
      <w:r w:rsidR="006C6C15" w:rsidRPr="009840C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 w:rsidR="006C6C15" w:rsidRPr="009840C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naveden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e</w:t>
      </w:r>
      <w:r w:rsidR="006C6C15" w:rsidRPr="009840C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izborn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e</w:t>
      </w:r>
      <w:r w:rsidR="006C6C15" w:rsidRPr="009840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list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6C6C15" w:rsidRPr="009840CE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6C6C15" w:rsidRPr="009840C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 w:rsidR="006C6C15" w:rsidRPr="009840C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6C6C15" w:rsidRPr="009840C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članom</w:t>
      </w:r>
      <w:r w:rsidR="006C6C15" w:rsidRPr="009840CE">
        <w:rPr>
          <w:rFonts w:ascii="Times New Roman" w:hAnsi="Times New Roman"/>
          <w:sz w:val="24"/>
          <w:szCs w:val="24"/>
          <w:lang w:val="sr-Cyrl-CS"/>
        </w:rPr>
        <w:t xml:space="preserve"> 92.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6C6C15" w:rsidRPr="009840C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6C6C15" w:rsidRPr="009840C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izboru</w:t>
      </w:r>
      <w:r w:rsidR="006C6C15" w:rsidRPr="009840C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 w:rsidR="006C6C15" w:rsidRPr="009840C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 w:rsidR="006C6C15" w:rsidRPr="009840CE">
        <w:rPr>
          <w:rFonts w:ascii="Times New Roman" w:hAnsi="Times New Roman"/>
          <w:sz w:val="24"/>
          <w:szCs w:val="24"/>
          <w:lang w:val="sr-Cyrl-CS"/>
        </w:rPr>
        <w:t>.</w:t>
      </w:r>
    </w:p>
    <w:p w:rsidR="006C6C15" w:rsidRPr="009840CE" w:rsidRDefault="00491C40" w:rsidP="006C6C15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/>
          <w:noProof/>
          <w:color w:val="FF0000"/>
          <w:sz w:val="24"/>
          <w:szCs w:val="24"/>
          <w:lang w:val="sr-Cyrl-CS"/>
        </w:rPr>
      </w:pPr>
      <w:r>
        <w:rPr>
          <w:rFonts w:ascii="Times New Roman" w:eastAsia="Calibri" w:hAnsi="Times New Roman"/>
          <w:noProof/>
          <w:sz w:val="24"/>
          <w:szCs w:val="24"/>
          <w:lang w:val="sr-Cyrl-CS"/>
        </w:rPr>
        <w:t>Za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izvestioca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Odbora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na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sednici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Narodne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skupštine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određen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je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dr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Aleksandar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Martinović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predsednik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Odbora</w:t>
      </w:r>
      <w:r w:rsidR="006C6C15"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>.</w:t>
      </w:r>
    </w:p>
    <w:p w:rsidR="006C6C15" w:rsidRPr="009B0582" w:rsidRDefault="009F660E" w:rsidP="006C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CE">
        <w:rPr>
          <w:rFonts w:ascii="Times New Roman" w:eastAsia="Courier New" w:hAnsi="Times New Roman" w:cs="Times New Roman"/>
          <w:color w:val="000000"/>
          <w:sz w:val="24"/>
          <w:szCs w:val="24"/>
          <w:lang w:val="sr-Cyrl-RS"/>
        </w:rPr>
        <w:t xml:space="preserve">        </w:t>
      </w:r>
      <w:r w:rsidR="006C6C15" w:rsidRPr="009840CE">
        <w:rPr>
          <w:rFonts w:ascii="Times New Roman" w:eastAsia="Courier New" w:hAnsi="Times New Roman" w:cs="Times New Roman"/>
          <w:color w:val="000000"/>
          <w:sz w:val="24"/>
          <w:szCs w:val="24"/>
          <w:lang w:val="sr-Cyrl-RS"/>
        </w:rPr>
        <w:t xml:space="preserve">     </w:t>
      </w:r>
      <w:r w:rsidR="00491C4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Druga</w:t>
      </w:r>
      <w:r w:rsidR="006C6C15" w:rsidRPr="009840C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tačka</w:t>
      </w:r>
      <w:r w:rsidR="006C6C15" w:rsidRPr="009840C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dnevnog</w:t>
      </w:r>
      <w:r w:rsidR="006C6C15" w:rsidRPr="009840C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reda</w:t>
      </w:r>
      <w:r w:rsidR="006C6C15" w:rsidRPr="009840C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davanje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zasnivanje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radnog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odnosa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određeno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svojstvu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pripravnika</w:t>
      </w:r>
    </w:p>
    <w:p w:rsidR="009F660E" w:rsidRPr="009840CE" w:rsidRDefault="009F660E" w:rsidP="006C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660E" w:rsidRPr="009840CE" w:rsidRDefault="009F660E" w:rsidP="006C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Agenciju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72395" w:rsidRPr="009840C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upoznao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poslanike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radno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angažovano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46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D7239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7239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jedno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lice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angažovano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7239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D7239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D7239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obavljanje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privremeno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povremenih</w:t>
      </w:r>
      <w:r w:rsidR="00E00500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="00E00500" w:rsidRPr="009840C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F660E" w:rsidRPr="009B0582" w:rsidRDefault="00D72395" w:rsidP="006C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Finansijskim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planom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kalendarskoj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utvrđen</w:t>
      </w:r>
      <w:r w:rsidR="005E73F2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maksimalan</w:t>
      </w:r>
      <w:r w:rsidR="005E73F2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5E73F2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9B05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B05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iznosi</w:t>
      </w:r>
      <w:r w:rsidR="009B0582">
        <w:rPr>
          <w:rFonts w:ascii="Times New Roman" w:hAnsi="Times New Roman" w:cs="Times New Roman"/>
          <w:sz w:val="24"/>
          <w:szCs w:val="24"/>
          <w:lang w:val="sr-Cyrl-RS"/>
        </w:rPr>
        <w:t xml:space="preserve"> 51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9B058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B0582">
        <w:rPr>
          <w:rFonts w:ascii="Times New Roman" w:hAnsi="Times New Roman" w:cs="Times New Roman"/>
          <w:sz w:val="24"/>
          <w:szCs w:val="24"/>
        </w:rPr>
        <w:t xml:space="preserve"> 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B05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9B05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mogao</w:t>
      </w:r>
      <w:r w:rsidR="009B05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B05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9B05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popunjen</w:t>
      </w:r>
      <w:r w:rsidR="009B05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9B05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B0582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9B05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9B05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 w:rsidR="009B05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virusom</w:t>
      </w:r>
      <w:r w:rsidR="009B05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582">
        <w:rPr>
          <w:rFonts w:ascii="Times New Roman" w:hAnsi="Times New Roman" w:cs="Times New Roman"/>
          <w:sz w:val="24"/>
          <w:szCs w:val="24"/>
        </w:rPr>
        <w:t>COVID -19.</w:t>
      </w:r>
    </w:p>
    <w:p w:rsidR="005E73F2" w:rsidRPr="009840CE" w:rsidRDefault="00491C40" w:rsidP="009B05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9B058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navedeni</w:t>
      </w:r>
      <w:r w:rsidR="009B05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5E73F2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5E73F2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73F2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celosti</w:t>
      </w:r>
      <w:r w:rsidR="005E73F2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popunjen</w:t>
      </w:r>
      <w:r w:rsidR="005E73F2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5E73F2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5E73F2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pronalaženja</w:t>
      </w:r>
      <w:r w:rsidR="005E73F2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visokokvalifikovanih</w:t>
      </w:r>
      <w:r w:rsidR="005E73F2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kadrova</w:t>
      </w:r>
      <w:r w:rsidR="005E73F2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E73F2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obavljanje</w:t>
      </w:r>
      <w:r w:rsidR="005E73F2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specifičnih</w:t>
      </w:r>
      <w:r w:rsidR="005E73F2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="005E73F2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5E73F2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delokruga</w:t>
      </w:r>
      <w:r w:rsidR="005E73F2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5E73F2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5E73F2" w:rsidRPr="009840C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E73F2" w:rsidRPr="009840CE" w:rsidRDefault="005E73F2" w:rsidP="006C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apostrofirao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B6B2E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B6B2E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6B6B2E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B6B2E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6B6B2E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B6B2E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6B6B2E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B6B2E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B6B2E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energetici</w:t>
      </w:r>
      <w:r w:rsidR="006B6B2E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Sl</w:t>
      </w:r>
      <w:r w:rsidR="006B6B2E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6B6B2E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6B6B2E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br</w:t>
      </w:r>
      <w:r w:rsidR="006B6B2E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. 40/2021)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="006B6B2E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B6B2E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delokrug</w:t>
      </w:r>
      <w:r w:rsidR="006B6B2E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6B6B2E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6B6B2E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značajno</w:t>
      </w:r>
      <w:r w:rsidR="006B6B2E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prošireni</w:t>
      </w:r>
      <w:r w:rsidR="006B6B2E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B6B2E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B6B2E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takva</w:t>
      </w:r>
      <w:r w:rsidR="006B6B2E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situacija</w:t>
      </w:r>
      <w:r w:rsidR="006B6B2E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6B6B2E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veći</w:t>
      </w:r>
      <w:r w:rsidR="006B6B2E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6B6B2E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6B6B2E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B6B2E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trenutnog</w:t>
      </w:r>
      <w:r w:rsidR="006B6B2E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6B6B2E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B6B2E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nastavku</w:t>
      </w:r>
      <w:r w:rsidR="006B6B2E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B6B2E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6B6B2E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B6B2E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B6B2E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intencija</w:t>
      </w:r>
      <w:r w:rsidR="006B6B2E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B6B2E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B6B2E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kolektiv</w:t>
      </w:r>
      <w:r w:rsidR="006B6B2E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podmladi</w:t>
      </w:r>
      <w:r w:rsidR="006B6B2E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6B6B2E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6B6B2E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B6B2E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mladi</w:t>
      </w:r>
      <w:r w:rsidR="006B6B2E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6B6B2E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obučili</w:t>
      </w:r>
      <w:r w:rsidR="006B6B2E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B6B2E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obavljanje</w:t>
      </w:r>
      <w:r w:rsidR="006B6B2E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vrlo</w:t>
      </w:r>
      <w:r w:rsidR="006B6B2E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specifičnih</w:t>
      </w:r>
      <w:r w:rsidR="006B6B2E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33E1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složenih</w:t>
      </w:r>
      <w:r w:rsidR="00C433E1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="00C433E1" w:rsidRPr="009840C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B6B2E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83B5F" w:rsidRPr="009840CE" w:rsidRDefault="00483B5F" w:rsidP="006C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3B5F" w:rsidRPr="009840CE" w:rsidRDefault="00483B5F" w:rsidP="006C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83B5F" w:rsidRPr="009840CE" w:rsidRDefault="00483B5F" w:rsidP="006C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3B5F" w:rsidRPr="009840CE" w:rsidRDefault="00483B5F" w:rsidP="006C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Zahtev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dao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saglasnost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zasnivanje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radnog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odnosa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određeno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4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pripravnika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stečenim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visokim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obrazovanjem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83B5F" w:rsidRPr="009840CE" w:rsidRDefault="00483B5F" w:rsidP="006C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30C6" w:rsidRPr="009840CE" w:rsidRDefault="006330C6" w:rsidP="006C6C1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C15" w:rsidRPr="009840CE" w:rsidRDefault="00E55035" w:rsidP="006C6C1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491C40">
        <w:rPr>
          <w:rFonts w:ascii="Times New Roman" w:hAnsi="Times New Roman" w:cs="Times New Roman"/>
          <w:b/>
          <w:sz w:val="24"/>
          <w:szCs w:val="24"/>
          <w:lang w:val="sr-Cyrl-RS"/>
        </w:rPr>
        <w:t>Treća</w:t>
      </w:r>
      <w:r w:rsidRPr="009840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Pr="009840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Pr="009840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Pr="009840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Jahje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Fehratovića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produženje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korišćenja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ime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zakupa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stana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/>
          <w:sz w:val="24"/>
          <w:szCs w:val="24"/>
          <w:lang w:val="sr-Cyrl-CS"/>
        </w:rPr>
        <w:t>produženje</w:t>
      </w:r>
      <w:r w:rsidRPr="009840C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/>
          <w:sz w:val="24"/>
          <w:szCs w:val="24"/>
          <w:lang w:val="sr-Cyrl-CS"/>
        </w:rPr>
        <w:t>korišćenje</w:t>
      </w:r>
      <w:r w:rsidRPr="009840C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/>
          <w:sz w:val="24"/>
          <w:szCs w:val="24"/>
          <w:lang w:val="sr-Cyrl-CS"/>
        </w:rPr>
        <w:t>prava</w:t>
      </w:r>
      <w:r w:rsidRPr="009840C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9840C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/>
          <w:sz w:val="24"/>
          <w:szCs w:val="24"/>
          <w:lang w:val="sr-Cyrl-CS"/>
        </w:rPr>
        <w:t>naknadu</w:t>
      </w:r>
      <w:r w:rsidRPr="009840C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9840C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/>
          <w:sz w:val="24"/>
          <w:szCs w:val="24"/>
          <w:lang w:val="sr-Cyrl-CS"/>
        </w:rPr>
        <w:t>odvojeni</w:t>
      </w:r>
      <w:r w:rsidRPr="009840C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/>
          <w:sz w:val="24"/>
          <w:szCs w:val="24"/>
          <w:lang w:val="sr-Cyrl-CS"/>
        </w:rPr>
        <w:t>život</w:t>
      </w:r>
      <w:r w:rsidRPr="009840C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Pr="009840C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/>
          <w:sz w:val="24"/>
          <w:szCs w:val="24"/>
          <w:lang w:val="sr-Cyrl-CS"/>
        </w:rPr>
        <w:t>porodice</w:t>
      </w:r>
      <w:r w:rsidRPr="009840CE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:rsidR="00E55035" w:rsidRPr="009840CE" w:rsidRDefault="00E55035" w:rsidP="006C6C1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070B1" w:rsidRPr="009B0582" w:rsidRDefault="00C00CC2" w:rsidP="00E070B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0CE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</w:t>
      </w:r>
      <w:r w:rsidR="00491C40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9840C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 w:rsidRPr="009840C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/>
          <w:sz w:val="24"/>
          <w:szCs w:val="24"/>
          <w:lang w:val="sr-Cyrl-CS"/>
        </w:rPr>
        <w:t>predsednika</w:t>
      </w:r>
      <w:r w:rsidRPr="009840C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91C40"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Pr="009840C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9840C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/>
          <w:sz w:val="24"/>
          <w:szCs w:val="24"/>
          <w:lang w:val="sr-Cyrl-CS"/>
        </w:rPr>
        <w:t>jednoglasno</w:t>
      </w:r>
      <w:r w:rsidRPr="009840C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/>
          <w:sz w:val="24"/>
          <w:szCs w:val="24"/>
          <w:lang w:val="sr-Cyrl-CS"/>
        </w:rPr>
        <w:t>doneo</w:t>
      </w:r>
      <w:r w:rsidRPr="009840C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/>
          <w:sz w:val="24"/>
          <w:szCs w:val="24"/>
          <w:lang w:val="sr-Cyrl-CS"/>
        </w:rPr>
        <w:t>rešenje</w:t>
      </w:r>
      <w:r w:rsidR="00E070B1" w:rsidRPr="009840C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/>
          <w:sz w:val="24"/>
          <w:szCs w:val="24"/>
          <w:lang w:val="sr-Cyrl-CS"/>
        </w:rPr>
        <w:t>kojim</w:t>
      </w:r>
      <w:r w:rsidR="00E070B1" w:rsidRPr="009840C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E070B1" w:rsidRPr="009840C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/>
          <w:sz w:val="24"/>
          <w:szCs w:val="24"/>
          <w:lang w:val="sr-Cyrl-CS"/>
        </w:rPr>
        <w:t>narodnom</w:t>
      </w:r>
      <w:r w:rsidR="00E070B1" w:rsidRPr="009840C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/>
          <w:sz w:val="24"/>
          <w:szCs w:val="24"/>
          <w:lang w:val="sr-Cyrl-CS"/>
        </w:rPr>
        <w:t>poslaniku</w:t>
      </w:r>
      <w:r w:rsidR="00E070B1" w:rsidRPr="009840C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/>
          <w:sz w:val="24"/>
          <w:szCs w:val="24"/>
          <w:lang w:val="sr-Cyrl-CS"/>
        </w:rPr>
        <w:t>Jahji</w:t>
      </w:r>
      <w:r w:rsidR="00E070B1" w:rsidRPr="009840C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/>
          <w:sz w:val="24"/>
          <w:szCs w:val="24"/>
          <w:lang w:val="sr-Cyrl-CS"/>
        </w:rPr>
        <w:t>Fehratoviću</w:t>
      </w:r>
      <w:r w:rsidR="00E070B1" w:rsidRPr="009840C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91C40">
        <w:rPr>
          <w:rFonts w:ascii="Times New Roman" w:eastAsia="Times New Roman" w:hAnsi="Times New Roman"/>
          <w:sz w:val="24"/>
          <w:szCs w:val="24"/>
          <w:lang w:val="sr-Cyrl-CS"/>
        </w:rPr>
        <w:t>utvrđuje</w:t>
      </w:r>
      <w:r w:rsidR="00E070B1" w:rsidRPr="009840C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/>
          <w:sz w:val="24"/>
          <w:szCs w:val="24"/>
          <w:lang w:val="sr-Cyrl-CS"/>
        </w:rPr>
        <w:t>pravo</w:t>
      </w:r>
      <w:r w:rsidR="00E070B1" w:rsidRPr="009840C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E070B1" w:rsidRPr="009840C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/>
          <w:sz w:val="24"/>
          <w:szCs w:val="24"/>
          <w:lang w:val="sr-Cyrl-CS"/>
        </w:rPr>
        <w:t>isplatu</w:t>
      </w:r>
      <w:r w:rsidR="00E070B1" w:rsidRPr="009840C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/>
          <w:sz w:val="24"/>
          <w:szCs w:val="24"/>
          <w:lang w:val="sr-Cyrl-CS"/>
        </w:rPr>
        <w:t>mesečne</w:t>
      </w:r>
      <w:r w:rsidR="00E070B1" w:rsidRPr="009840C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/>
          <w:sz w:val="24"/>
          <w:szCs w:val="24"/>
          <w:lang w:val="sr-Cyrl-CS"/>
        </w:rPr>
        <w:t>naknade</w:t>
      </w:r>
      <w:r w:rsidR="00E070B1" w:rsidRPr="009840C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E070B1" w:rsidRPr="009840C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/>
          <w:sz w:val="24"/>
          <w:szCs w:val="24"/>
          <w:lang w:val="sr-Cyrl-CS"/>
        </w:rPr>
        <w:t>ime</w:t>
      </w:r>
      <w:r w:rsidR="00E070B1" w:rsidRPr="009840C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/>
          <w:sz w:val="24"/>
          <w:szCs w:val="24"/>
          <w:lang w:val="sr-Cyrl-CS"/>
        </w:rPr>
        <w:t>zakupa</w:t>
      </w:r>
      <w:r w:rsidR="00E070B1" w:rsidRPr="009840C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/>
          <w:sz w:val="24"/>
          <w:szCs w:val="24"/>
          <w:lang w:val="sr-Cyrl-CS"/>
        </w:rPr>
        <w:t>stana</w:t>
      </w:r>
      <w:r w:rsidR="00E070B1" w:rsidRPr="009840C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E070B1" w:rsidRPr="009840C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/>
          <w:sz w:val="24"/>
          <w:szCs w:val="24"/>
          <w:lang w:val="sr-Cyrl-CS"/>
        </w:rPr>
        <w:t>Beogradu</w:t>
      </w:r>
      <w:r w:rsidR="00E070B1" w:rsidRPr="009840C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91C40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E070B1" w:rsidRPr="009840C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/>
          <w:sz w:val="24"/>
          <w:szCs w:val="24"/>
          <w:lang w:val="sr-Cyrl-CS"/>
        </w:rPr>
        <w:t>iznosu</w:t>
      </w:r>
      <w:r w:rsidR="00E070B1" w:rsidRPr="009840C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="00E070B1" w:rsidRPr="009840CE">
        <w:rPr>
          <w:rFonts w:ascii="Times New Roman" w:eastAsia="Times New Roman" w:hAnsi="Times New Roman"/>
          <w:sz w:val="24"/>
          <w:szCs w:val="24"/>
          <w:lang w:val="sr-Cyrl-CS"/>
        </w:rPr>
        <w:t xml:space="preserve"> 35.000, 00 </w:t>
      </w:r>
      <w:r w:rsidR="00491C40">
        <w:rPr>
          <w:rFonts w:ascii="Times New Roman" w:eastAsia="Times New Roman" w:hAnsi="Times New Roman"/>
          <w:sz w:val="24"/>
          <w:szCs w:val="24"/>
          <w:lang w:val="sr-Cyrl-CS"/>
        </w:rPr>
        <w:t>dinara</w:t>
      </w:r>
      <w:r w:rsidR="00E070B1" w:rsidRPr="009840C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91C40">
        <w:rPr>
          <w:rFonts w:ascii="Times New Roman" w:eastAsia="Times New Roman" w:hAnsi="Times New Roman"/>
          <w:sz w:val="24"/>
          <w:szCs w:val="24"/>
          <w:lang w:val="sr-Cyrl-CS"/>
        </w:rPr>
        <w:t>počev</w:t>
      </w:r>
      <w:r w:rsidR="00E070B1" w:rsidRPr="009840C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="00E070B1" w:rsidRPr="009840CE">
        <w:rPr>
          <w:rFonts w:ascii="Times New Roman" w:eastAsia="Times New Roman" w:hAnsi="Times New Roman"/>
          <w:sz w:val="24"/>
          <w:szCs w:val="24"/>
          <w:lang w:val="sr-Cyrl-CS"/>
        </w:rPr>
        <w:t xml:space="preserve"> 1. </w:t>
      </w:r>
      <w:r w:rsidR="00491C40">
        <w:rPr>
          <w:rFonts w:ascii="Times New Roman" w:eastAsia="Times New Roman" w:hAnsi="Times New Roman"/>
          <w:sz w:val="24"/>
          <w:szCs w:val="24"/>
          <w:lang w:val="sr-Cyrl-CS"/>
        </w:rPr>
        <w:t>jula</w:t>
      </w:r>
      <w:r w:rsidR="00E070B1" w:rsidRPr="009840CE">
        <w:rPr>
          <w:rFonts w:ascii="Times New Roman" w:eastAsia="Times New Roman" w:hAnsi="Times New Roman"/>
          <w:sz w:val="24"/>
          <w:szCs w:val="24"/>
          <w:lang w:val="sr-Cyrl-CS"/>
        </w:rPr>
        <w:t xml:space="preserve"> 2021. </w:t>
      </w:r>
      <w:r w:rsidR="00491C40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="00E070B1" w:rsidRPr="009840CE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 w:rsidR="00491C40">
        <w:rPr>
          <w:rFonts w:ascii="Times New Roman" w:eastAsia="Times New Roman" w:hAnsi="Times New Roman"/>
          <w:sz w:val="24"/>
          <w:szCs w:val="24"/>
          <w:lang w:val="sr-Cyrl-CS"/>
        </w:rPr>
        <w:t>do</w:t>
      </w:r>
      <w:r w:rsidR="00E070B1" w:rsidRPr="009840CE">
        <w:rPr>
          <w:rFonts w:ascii="Times New Roman" w:eastAsia="Times New Roman" w:hAnsi="Times New Roman"/>
          <w:sz w:val="24"/>
          <w:szCs w:val="24"/>
          <w:lang w:val="sr-Cyrl-CS"/>
        </w:rPr>
        <w:t xml:space="preserve"> 31. </w:t>
      </w:r>
      <w:r w:rsidR="00491C40">
        <w:rPr>
          <w:rFonts w:ascii="Times New Roman" w:eastAsia="Times New Roman" w:hAnsi="Times New Roman"/>
          <w:sz w:val="24"/>
          <w:szCs w:val="24"/>
          <w:lang w:val="sr-Cyrl-CS"/>
        </w:rPr>
        <w:t>decembra</w:t>
      </w:r>
      <w:r w:rsidR="00E070B1" w:rsidRPr="009840CE">
        <w:rPr>
          <w:rFonts w:ascii="Times New Roman" w:eastAsia="Times New Roman" w:hAnsi="Times New Roman"/>
          <w:sz w:val="24"/>
          <w:szCs w:val="24"/>
          <w:lang w:val="sr-Cyrl-CS"/>
        </w:rPr>
        <w:t xml:space="preserve"> 2021. </w:t>
      </w:r>
      <w:r w:rsidR="00491C40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="00E070B1" w:rsidRPr="009840CE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E070B1" w:rsidRPr="009840CE" w:rsidRDefault="00E070B1" w:rsidP="00E070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70B1" w:rsidRPr="009840CE" w:rsidRDefault="00E070B1" w:rsidP="00E07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CS"/>
        </w:rPr>
        <w:t>jednoglasno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CS"/>
        </w:rPr>
        <w:t>doneo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CS"/>
        </w:rPr>
        <w:t>Rešenje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CS"/>
        </w:rPr>
        <w:t>kojim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631A2D"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narodnom</w:t>
      </w:r>
      <w:r w:rsidR="00631A2D"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poslaniku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CS"/>
        </w:rPr>
        <w:t>Jahji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CS"/>
        </w:rPr>
        <w:t>Fehratoviću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CS"/>
        </w:rPr>
        <w:t>utvrđuje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CS"/>
        </w:rPr>
        <w:t>pravo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CS"/>
        </w:rPr>
        <w:t>naknadu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CS"/>
        </w:rPr>
        <w:t>odvojeni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CS"/>
        </w:rPr>
        <w:t>porodice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CS"/>
        </w:rPr>
        <w:t>iznosu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40%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CS"/>
        </w:rPr>
        <w:t>prosečne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CS"/>
        </w:rPr>
        <w:t>zarade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CS"/>
        </w:rPr>
        <w:t>po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CS"/>
        </w:rPr>
        <w:t>zaposlenom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privredi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CS"/>
        </w:rPr>
        <w:t>prema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CS"/>
        </w:rPr>
        <w:t>poslednjem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CS"/>
        </w:rPr>
        <w:t>konačnom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CS"/>
        </w:rPr>
        <w:t>objavljenom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CS"/>
        </w:rPr>
        <w:t>podatku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republičkog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CS"/>
        </w:rPr>
        <w:t>organa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CS"/>
        </w:rPr>
        <w:t>nadležnog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poslove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CS"/>
        </w:rPr>
        <w:t>statistike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CS"/>
        </w:rPr>
        <w:t>dan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CS"/>
        </w:rPr>
        <w:t>isplate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CS"/>
        </w:rPr>
        <w:t>počev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01</w:t>
      </w:r>
      <w:r w:rsidR="00631A2D"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CS"/>
        </w:rPr>
        <w:t>jula</w:t>
      </w:r>
      <w:r w:rsidR="00631A2D"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CS"/>
        </w:rPr>
        <w:t>do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31A2D"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1.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Pr="00984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2021.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070B1" w:rsidRPr="009840CE" w:rsidRDefault="00E070B1" w:rsidP="00E070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00CC2" w:rsidRPr="009840CE" w:rsidRDefault="00C00CC2" w:rsidP="006C6C1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="00491C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Četvrta</w:t>
      </w:r>
      <w:r w:rsidRPr="009840C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tačka</w:t>
      </w:r>
      <w:r w:rsidRPr="009840C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dnevnog</w:t>
      </w:r>
      <w:r w:rsidRPr="009840C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91C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reda</w:t>
      </w:r>
      <w:r w:rsidRPr="009840C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: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spiska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nalepnica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parkiranje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9840CE">
        <w:rPr>
          <w:rFonts w:ascii="Times New Roman" w:hAnsi="Times New Roman" w:cs="Times New Roman"/>
          <w:sz w:val="24"/>
          <w:szCs w:val="24"/>
        </w:rPr>
        <w:t>-I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628D3">
        <w:rPr>
          <w:rFonts w:ascii="Times New Roman" w:hAnsi="Times New Roman" w:cs="Times New Roman"/>
          <w:sz w:val="24"/>
          <w:szCs w:val="24"/>
        </w:rPr>
        <w:t>-II</w:t>
      </w:r>
    </w:p>
    <w:p w:rsidR="00C00CC2" w:rsidRPr="009840CE" w:rsidRDefault="00C00CC2" w:rsidP="00C0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Odlukom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korišćenju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prostora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parkiranje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vozila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zgrade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spisak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parking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nalepnica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984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984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novim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izgledom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počev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aktuelnog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saziva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00CC2" w:rsidRPr="009840CE" w:rsidRDefault="00C00CC2" w:rsidP="00C0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00CC2" w:rsidRPr="009840CE" w:rsidRDefault="00C00CC2" w:rsidP="00C0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Diskusije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00CC2" w:rsidRPr="009840CE" w:rsidRDefault="00C00CC2" w:rsidP="00C00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00CC2" w:rsidRPr="009840CE" w:rsidRDefault="00C00CC2" w:rsidP="00C0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40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spisak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nalepnica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parkiranje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I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Latn-RS"/>
        </w:rPr>
        <w:t>II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nalazi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sistemu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parlamenta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00CC2" w:rsidRPr="009840CE" w:rsidRDefault="00C00CC2" w:rsidP="00C0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00CC2" w:rsidRPr="009840CE" w:rsidRDefault="00C00CC2" w:rsidP="006C6C1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6C6C15" w:rsidRPr="009840CE" w:rsidRDefault="00C00CC2" w:rsidP="00C00C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6C6C15" w:rsidRPr="009840CE">
        <w:rPr>
          <w:rFonts w:ascii="Times New Roman" w:hAnsi="Times New Roman" w:cs="Times New Roman"/>
          <w:sz w:val="24"/>
          <w:szCs w:val="24"/>
        </w:rPr>
        <w:t xml:space="preserve">    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55035" w:rsidRPr="009840CE">
        <w:rPr>
          <w:rFonts w:ascii="Times New Roman" w:hAnsi="Times New Roman" w:cs="Times New Roman"/>
          <w:sz w:val="24"/>
          <w:szCs w:val="24"/>
          <w:lang w:val="sr-Cyrl-RS"/>
        </w:rPr>
        <w:t>14,10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40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00CC2" w:rsidRPr="009840CE" w:rsidRDefault="00C00CC2" w:rsidP="00C00C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C6C15" w:rsidRPr="009840CE" w:rsidRDefault="00C00CC2" w:rsidP="00C00C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0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</w:t>
      </w:r>
      <w:r w:rsidR="00491C40">
        <w:rPr>
          <w:rFonts w:ascii="Times New Roman" w:hAnsi="Times New Roman"/>
          <w:sz w:val="24"/>
          <w:szCs w:val="24"/>
          <w:lang w:val="sr-Cyrl-CS"/>
        </w:rPr>
        <w:t>Sastavni</w:t>
      </w:r>
      <w:r w:rsidR="006C6C15" w:rsidRPr="009840C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hAnsi="Times New Roman"/>
          <w:sz w:val="24"/>
          <w:szCs w:val="24"/>
          <w:lang w:val="sr-Cyrl-CS"/>
        </w:rPr>
        <w:t>deo</w:t>
      </w:r>
      <w:r w:rsidR="006C6C15" w:rsidRPr="009840C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hAnsi="Times New Roman"/>
          <w:sz w:val="24"/>
          <w:szCs w:val="24"/>
          <w:lang w:val="sr-Cyrl-CS"/>
        </w:rPr>
        <w:t>ovog</w:t>
      </w:r>
      <w:r w:rsidR="006C6C15" w:rsidRPr="009840C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hAnsi="Times New Roman"/>
          <w:sz w:val="24"/>
          <w:szCs w:val="24"/>
          <w:lang w:val="sr-Cyrl-CS"/>
        </w:rPr>
        <w:t>zapisnika</w:t>
      </w:r>
      <w:r w:rsidR="006C6C15" w:rsidRPr="009840C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hAnsi="Times New Roman"/>
          <w:sz w:val="24"/>
          <w:szCs w:val="24"/>
          <w:lang w:val="sr-Cyrl-CS"/>
        </w:rPr>
        <w:t>čini</w:t>
      </w:r>
      <w:r w:rsidR="006C6C15" w:rsidRPr="009840C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hAnsi="Times New Roman"/>
          <w:sz w:val="24"/>
          <w:szCs w:val="24"/>
          <w:lang w:val="sr-Cyrl-CS"/>
        </w:rPr>
        <w:t>obrađeni</w:t>
      </w:r>
      <w:r w:rsidR="006C6C15" w:rsidRPr="009840C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hAnsi="Times New Roman"/>
          <w:sz w:val="24"/>
          <w:szCs w:val="24"/>
          <w:lang w:val="sr-Cyrl-CS"/>
        </w:rPr>
        <w:t>tonski</w:t>
      </w:r>
      <w:r w:rsidR="006C6C15" w:rsidRPr="009840C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hAnsi="Times New Roman"/>
          <w:sz w:val="24"/>
          <w:szCs w:val="24"/>
          <w:lang w:val="sr-Cyrl-CS"/>
        </w:rPr>
        <w:t>snimak</w:t>
      </w:r>
      <w:r w:rsidR="006C6C15" w:rsidRPr="009840C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hAnsi="Times New Roman"/>
          <w:sz w:val="24"/>
          <w:szCs w:val="24"/>
          <w:lang w:val="sr-Cyrl-CS"/>
        </w:rPr>
        <w:t>sednice</w:t>
      </w:r>
      <w:r w:rsidR="006C6C15" w:rsidRPr="009840C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hAnsi="Times New Roman"/>
          <w:sz w:val="24"/>
          <w:szCs w:val="24"/>
          <w:lang w:val="sr-Cyrl-CS"/>
        </w:rPr>
        <w:t>Odbora</w:t>
      </w:r>
      <w:r w:rsidR="006C6C15" w:rsidRPr="009840CE">
        <w:rPr>
          <w:rFonts w:ascii="Times New Roman" w:hAnsi="Times New Roman"/>
          <w:sz w:val="24"/>
          <w:szCs w:val="24"/>
          <w:lang w:val="sr-Cyrl-CS"/>
        </w:rPr>
        <w:t>.</w:t>
      </w:r>
    </w:p>
    <w:p w:rsidR="006C6C15" w:rsidRPr="009840CE" w:rsidRDefault="006C6C15" w:rsidP="006C6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6C15" w:rsidRPr="009840CE" w:rsidRDefault="006C6C15" w:rsidP="006C6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6C15" w:rsidRPr="009840CE" w:rsidRDefault="006C6C15" w:rsidP="006C6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6C15" w:rsidRPr="009840CE" w:rsidRDefault="006C6C15" w:rsidP="006C6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C6C15" w:rsidRPr="009840CE" w:rsidRDefault="006C6C15" w:rsidP="006C6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9840CE">
        <w:rPr>
          <w:rFonts w:ascii="Times New Roman" w:hAnsi="Times New Roman"/>
          <w:sz w:val="24"/>
          <w:szCs w:val="24"/>
        </w:rPr>
        <w:t xml:space="preserve">   </w:t>
      </w:r>
      <w:r w:rsidR="00491C40">
        <w:rPr>
          <w:rFonts w:ascii="Times New Roman" w:hAnsi="Times New Roman"/>
          <w:sz w:val="24"/>
          <w:szCs w:val="24"/>
          <w:lang w:val="sr-Cyrl-CS"/>
        </w:rPr>
        <w:t>SEKRETAR</w:t>
      </w:r>
      <w:r w:rsidRPr="009840CE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</w:t>
      </w:r>
      <w:r w:rsidRPr="009840CE">
        <w:rPr>
          <w:rFonts w:ascii="Times New Roman" w:hAnsi="Times New Roman"/>
          <w:sz w:val="24"/>
          <w:szCs w:val="24"/>
        </w:rPr>
        <w:t xml:space="preserve">                            </w:t>
      </w:r>
      <w:r w:rsidRPr="009840C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91C40"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6C6C15" w:rsidRPr="009840CE" w:rsidRDefault="006C6C15" w:rsidP="006C6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C6C15" w:rsidRPr="009840CE" w:rsidRDefault="00491C40" w:rsidP="006C6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Svetlana</w:t>
      </w:r>
      <w:r w:rsidR="006C6C15" w:rsidRPr="009840C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 w:rsidR="006C6C15" w:rsidRPr="009840CE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</w:t>
      </w:r>
      <w:r w:rsidR="009840CE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6C6C15" w:rsidRPr="009840C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="006C6C15" w:rsidRPr="009840C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</w:p>
    <w:p w:rsidR="006C6C15" w:rsidRPr="009840CE" w:rsidRDefault="006C6C15" w:rsidP="006C6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0CE">
        <w:rPr>
          <w:rFonts w:ascii="Times New Roman" w:hAnsi="Times New Roman"/>
          <w:sz w:val="24"/>
          <w:szCs w:val="24"/>
          <w:lang w:val="sr-Cyrl-CS"/>
        </w:rPr>
        <w:t xml:space="preserve">   </w:t>
      </w:r>
    </w:p>
    <w:p w:rsidR="006C6C15" w:rsidRPr="009840CE" w:rsidRDefault="006C6C15" w:rsidP="006C6C1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6C15" w:rsidRPr="009840CE" w:rsidRDefault="006C6C15" w:rsidP="006C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C6C15" w:rsidRPr="009840CE" w:rsidRDefault="006C6C15" w:rsidP="006C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6C15" w:rsidRPr="009840CE" w:rsidRDefault="006C6C15" w:rsidP="006C6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C6C15" w:rsidRPr="009840CE" w:rsidRDefault="006C6C15" w:rsidP="006C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C6C15" w:rsidRPr="009840CE" w:rsidRDefault="006C6C15" w:rsidP="006C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C6C15" w:rsidRPr="009840CE" w:rsidRDefault="006C6C15" w:rsidP="006C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C6C15" w:rsidRPr="009840CE" w:rsidRDefault="006C6C15" w:rsidP="006C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C6C15" w:rsidRPr="009840CE" w:rsidRDefault="006C6C15" w:rsidP="006C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C6C15" w:rsidRPr="009840CE" w:rsidRDefault="006C6C15" w:rsidP="006C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C6C15" w:rsidRPr="009840CE" w:rsidRDefault="006C6C15" w:rsidP="006C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C6C15" w:rsidRPr="009840CE" w:rsidRDefault="006C6C15" w:rsidP="006C6C15">
      <w:pPr>
        <w:rPr>
          <w:rFonts w:ascii="Times New Roman" w:hAnsi="Times New Roman" w:cs="Times New Roman"/>
          <w:sz w:val="24"/>
          <w:szCs w:val="24"/>
        </w:rPr>
      </w:pPr>
    </w:p>
    <w:p w:rsidR="00167352" w:rsidRPr="009840CE" w:rsidRDefault="00167352" w:rsidP="006C6C15">
      <w:pPr>
        <w:rPr>
          <w:sz w:val="24"/>
          <w:szCs w:val="24"/>
        </w:rPr>
      </w:pPr>
    </w:p>
    <w:sectPr w:rsidR="00167352" w:rsidRPr="009840CE" w:rsidSect="00B87A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5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04F" w:rsidRDefault="0062404F" w:rsidP="00491C40">
      <w:pPr>
        <w:spacing w:after="0" w:line="240" w:lineRule="auto"/>
      </w:pPr>
      <w:r>
        <w:separator/>
      </w:r>
    </w:p>
  </w:endnote>
  <w:endnote w:type="continuationSeparator" w:id="0">
    <w:p w:rsidR="0062404F" w:rsidRDefault="0062404F" w:rsidP="0049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40" w:rsidRDefault="00491C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40" w:rsidRDefault="00491C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40" w:rsidRDefault="00491C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04F" w:rsidRDefault="0062404F" w:rsidP="00491C40">
      <w:pPr>
        <w:spacing w:after="0" w:line="240" w:lineRule="auto"/>
      </w:pPr>
      <w:r>
        <w:separator/>
      </w:r>
    </w:p>
  </w:footnote>
  <w:footnote w:type="continuationSeparator" w:id="0">
    <w:p w:rsidR="0062404F" w:rsidRDefault="0062404F" w:rsidP="00491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40" w:rsidRDefault="00491C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40" w:rsidRDefault="00491C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40" w:rsidRDefault="00491C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15"/>
    <w:rsid w:val="00167352"/>
    <w:rsid w:val="002B0C6B"/>
    <w:rsid w:val="004628D3"/>
    <w:rsid w:val="00483B5F"/>
    <w:rsid w:val="00491C40"/>
    <w:rsid w:val="005E73F2"/>
    <w:rsid w:val="0062404F"/>
    <w:rsid w:val="00631A2D"/>
    <w:rsid w:val="006330C6"/>
    <w:rsid w:val="006B6B2E"/>
    <w:rsid w:val="006C6C15"/>
    <w:rsid w:val="007A04D0"/>
    <w:rsid w:val="008E1C4B"/>
    <w:rsid w:val="009840CE"/>
    <w:rsid w:val="009B0582"/>
    <w:rsid w:val="009F660E"/>
    <w:rsid w:val="00B6543F"/>
    <w:rsid w:val="00B87A00"/>
    <w:rsid w:val="00C00CC2"/>
    <w:rsid w:val="00C27BA0"/>
    <w:rsid w:val="00C433E1"/>
    <w:rsid w:val="00D72395"/>
    <w:rsid w:val="00E00500"/>
    <w:rsid w:val="00E070B1"/>
    <w:rsid w:val="00E55035"/>
    <w:rsid w:val="00F5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C15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C40"/>
  </w:style>
  <w:style w:type="paragraph" w:styleId="Footer">
    <w:name w:val="footer"/>
    <w:basedOn w:val="Normal"/>
    <w:link w:val="FooterChar"/>
    <w:uiPriority w:val="99"/>
    <w:unhideWhenUsed/>
    <w:rsid w:val="00491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C15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C40"/>
  </w:style>
  <w:style w:type="paragraph" w:styleId="Footer">
    <w:name w:val="footer"/>
    <w:basedOn w:val="Normal"/>
    <w:link w:val="FooterChar"/>
    <w:uiPriority w:val="99"/>
    <w:unhideWhenUsed/>
    <w:rsid w:val="00491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Nikola Pavic</cp:lastModifiedBy>
  <cp:revision>2</cp:revision>
  <dcterms:created xsi:type="dcterms:W3CDTF">2021-09-14T06:55:00Z</dcterms:created>
  <dcterms:modified xsi:type="dcterms:W3CDTF">2021-09-14T06:55:00Z</dcterms:modified>
</cp:coreProperties>
</file>